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01-06-20/4360-И от 17.08.2024</w:t>
      </w:r>
    </w:p>
    <w:p w14:paraId="489D1BF1" w14:textId="77777777" w:rsidR="000E73EE" w:rsidRPr="005F024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 w:rsidRPr="005F024A">
        <w:rPr>
          <w:color w:val="3399FF"/>
          <w:sz w:val="16"/>
          <w:szCs w:val="16"/>
        </w:rPr>
        <w:t xml:space="preserve"> </w:t>
      </w:r>
    </w:p>
    <w:p w14:paraId="4E45BD3F" w14:textId="77777777" w:rsidR="00FC1D11" w:rsidRPr="005F024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5F024A">
        <w:rPr>
          <w:color w:val="7030A0"/>
          <w:sz w:val="16"/>
          <w:szCs w:val="16"/>
        </w:rPr>
        <w:t xml:space="preserve">   </w:t>
      </w:r>
      <w:r w:rsidR="00FC1D11" w:rsidRPr="005F024A">
        <w:rPr>
          <w:color w:val="1E1D8E"/>
          <w:sz w:val="16"/>
          <w:szCs w:val="16"/>
        </w:rPr>
        <w:t>____________</w:t>
      </w:r>
      <w:r w:rsidR="003808FE" w:rsidRPr="005F024A">
        <w:rPr>
          <w:color w:val="1E1D8E"/>
          <w:sz w:val="16"/>
          <w:szCs w:val="16"/>
        </w:rPr>
        <w:t>__________</w:t>
      </w:r>
      <w:r w:rsidR="00FC1D11" w:rsidRPr="005F024A">
        <w:rPr>
          <w:color w:val="1E1D8E"/>
          <w:sz w:val="16"/>
          <w:szCs w:val="16"/>
        </w:rPr>
        <w:t>№__________________</w:t>
      </w:r>
      <w:r w:rsidR="003808FE" w:rsidRPr="005F024A">
        <w:rPr>
          <w:color w:val="1E1D8E"/>
          <w:sz w:val="16"/>
          <w:szCs w:val="16"/>
        </w:rPr>
        <w:t>____</w:t>
      </w:r>
    </w:p>
    <w:p w14:paraId="647A0BC7" w14:textId="77777777" w:rsidR="003808FE" w:rsidRPr="005F024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14:paraId="3922AEBB" w14:textId="77777777" w:rsidR="00F90867" w:rsidRPr="005F024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5F024A">
        <w:rPr>
          <w:color w:val="1E1D8E"/>
          <w:sz w:val="16"/>
          <w:szCs w:val="16"/>
        </w:rPr>
        <w:t xml:space="preserve">   </w:t>
      </w:r>
      <w:r w:rsidR="00FC1D11" w:rsidRPr="005F024A">
        <w:rPr>
          <w:color w:val="1E1D8E"/>
          <w:sz w:val="16"/>
          <w:szCs w:val="16"/>
        </w:rPr>
        <w:t>__________________________</w:t>
      </w:r>
      <w:r w:rsidR="003808FE" w:rsidRPr="005F024A">
        <w:rPr>
          <w:color w:val="1E1D8E"/>
          <w:sz w:val="16"/>
          <w:szCs w:val="16"/>
        </w:rPr>
        <w:t>____________________</w:t>
      </w:r>
    </w:p>
    <w:p w14:paraId="029602D2" w14:textId="77777777" w:rsidR="00866A2E" w:rsidRPr="005F024A" w:rsidRDefault="00866A2E" w:rsidP="00F90867">
      <w:pPr>
        <w:rPr>
          <w:color w:val="1E1D8E"/>
          <w:sz w:val="28"/>
        </w:rPr>
      </w:pPr>
    </w:p>
    <w:p w14:paraId="55FCFC07" w14:textId="7892D12C" w:rsidR="00E44A97" w:rsidRPr="005F024A" w:rsidRDefault="00E44A97" w:rsidP="00583275">
      <w:pPr>
        <w:tabs>
          <w:tab w:val="left" w:pos="1560"/>
        </w:tabs>
        <w:ind w:left="5529"/>
        <w:jc w:val="center"/>
        <w:rPr>
          <w:b/>
          <w:sz w:val="28"/>
        </w:rPr>
      </w:pPr>
      <w:r w:rsidRPr="005F024A">
        <w:rPr>
          <w:b/>
          <w:sz w:val="28"/>
        </w:rPr>
        <w:t xml:space="preserve">Членам экспертного совета по вопросам частного предпринимательства при Министерстве </w:t>
      </w:r>
      <w:r w:rsidR="00583275" w:rsidRPr="005F024A">
        <w:rPr>
          <w:b/>
          <w:sz w:val="28"/>
        </w:rPr>
        <w:t>промышленности и строительства</w:t>
      </w:r>
    </w:p>
    <w:p w14:paraId="655D6C29" w14:textId="77777777" w:rsidR="00E44A97" w:rsidRPr="005F024A" w:rsidRDefault="00E44A97" w:rsidP="00E44A97">
      <w:pPr>
        <w:tabs>
          <w:tab w:val="left" w:pos="1560"/>
        </w:tabs>
        <w:ind w:left="5812"/>
        <w:jc w:val="center"/>
        <w:rPr>
          <w:b/>
          <w:sz w:val="28"/>
        </w:rPr>
      </w:pPr>
      <w:r w:rsidRPr="005F024A">
        <w:rPr>
          <w:b/>
          <w:sz w:val="28"/>
        </w:rPr>
        <w:t>Республики Казахстан</w:t>
      </w:r>
    </w:p>
    <w:p w14:paraId="4C0B5602" w14:textId="77777777" w:rsidR="00E44A97" w:rsidRPr="005F024A" w:rsidRDefault="00E44A97" w:rsidP="00E44A97">
      <w:pPr>
        <w:tabs>
          <w:tab w:val="left" w:pos="1560"/>
        </w:tabs>
        <w:ind w:left="5812"/>
        <w:jc w:val="center"/>
        <w:rPr>
          <w:b/>
          <w:sz w:val="28"/>
        </w:rPr>
      </w:pPr>
    </w:p>
    <w:p w14:paraId="69EF60E4" w14:textId="77777777" w:rsidR="00E44A97" w:rsidRPr="005F024A" w:rsidRDefault="00E44A97" w:rsidP="00E44A97">
      <w:pPr>
        <w:tabs>
          <w:tab w:val="left" w:pos="1560"/>
        </w:tabs>
        <w:ind w:left="5812"/>
        <w:jc w:val="center"/>
        <w:rPr>
          <w:b/>
          <w:sz w:val="28"/>
        </w:rPr>
      </w:pPr>
      <w:r w:rsidRPr="005F024A">
        <w:rPr>
          <w:b/>
          <w:sz w:val="28"/>
        </w:rPr>
        <w:t>Национальная палата</w:t>
      </w:r>
    </w:p>
    <w:p w14:paraId="1F6506B0" w14:textId="77777777" w:rsidR="00E44A97" w:rsidRPr="005F024A" w:rsidRDefault="00E44A97" w:rsidP="00E44A97">
      <w:pPr>
        <w:tabs>
          <w:tab w:val="left" w:pos="1560"/>
        </w:tabs>
        <w:ind w:left="5812"/>
        <w:jc w:val="center"/>
        <w:rPr>
          <w:b/>
          <w:sz w:val="28"/>
        </w:rPr>
      </w:pPr>
      <w:r w:rsidRPr="005F024A">
        <w:rPr>
          <w:b/>
          <w:sz w:val="28"/>
        </w:rPr>
        <w:t>предпринимателей</w:t>
      </w:r>
    </w:p>
    <w:p w14:paraId="01BE4B15" w14:textId="77777777" w:rsidR="00E44A97" w:rsidRPr="005F024A" w:rsidRDefault="00E44A97" w:rsidP="00E44A97">
      <w:pPr>
        <w:tabs>
          <w:tab w:val="left" w:pos="1560"/>
        </w:tabs>
        <w:ind w:left="5812"/>
        <w:jc w:val="center"/>
        <w:rPr>
          <w:b/>
          <w:sz w:val="28"/>
        </w:rPr>
      </w:pPr>
      <w:r w:rsidRPr="005F024A">
        <w:rPr>
          <w:b/>
          <w:sz w:val="28"/>
        </w:rPr>
        <w:t>Республики Казахстан</w:t>
      </w:r>
    </w:p>
    <w:p w14:paraId="0DA1106B" w14:textId="7C53207E" w:rsidR="00CF4411" w:rsidRPr="005F024A" w:rsidRDefault="00E44A97" w:rsidP="00E44A97">
      <w:pPr>
        <w:tabs>
          <w:tab w:val="left" w:pos="1560"/>
        </w:tabs>
        <w:ind w:left="5812"/>
        <w:jc w:val="center"/>
        <w:rPr>
          <w:b/>
          <w:sz w:val="28"/>
        </w:rPr>
      </w:pPr>
      <w:r w:rsidRPr="005F024A">
        <w:rPr>
          <w:b/>
          <w:sz w:val="28"/>
        </w:rPr>
        <w:t>«Атамекен»</w:t>
      </w:r>
    </w:p>
    <w:p w14:paraId="43FD2C69" w14:textId="77777777" w:rsidR="00CF4411" w:rsidRPr="005F024A" w:rsidRDefault="00CF4411" w:rsidP="00CF4411">
      <w:pPr>
        <w:tabs>
          <w:tab w:val="left" w:pos="1560"/>
        </w:tabs>
        <w:ind w:firstLine="567"/>
        <w:jc w:val="both"/>
        <w:rPr>
          <w:b/>
          <w:sz w:val="28"/>
        </w:rPr>
      </w:pPr>
    </w:p>
    <w:p w14:paraId="6266420E" w14:textId="77777777" w:rsidR="00E44A97" w:rsidRPr="005F024A" w:rsidRDefault="00E44A97" w:rsidP="00E44A97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24A">
        <w:rPr>
          <w:rFonts w:ascii="Times New Roman" w:hAnsi="Times New Roman"/>
          <w:b/>
          <w:bCs/>
          <w:sz w:val="28"/>
          <w:szCs w:val="28"/>
        </w:rPr>
        <w:t>Уведомление</w:t>
      </w:r>
    </w:p>
    <w:p w14:paraId="08010A13" w14:textId="77777777" w:rsidR="00E44A97" w:rsidRPr="005F024A" w:rsidRDefault="00E44A97" w:rsidP="00E44A97">
      <w:pPr>
        <w:pStyle w:val="ad"/>
        <w:jc w:val="both"/>
        <w:rPr>
          <w:rFonts w:ascii="Times New Roman" w:hAnsi="Times New Roman"/>
          <w:szCs w:val="28"/>
        </w:rPr>
      </w:pPr>
    </w:p>
    <w:p w14:paraId="2AEC3F77" w14:textId="7BCC65B6" w:rsidR="00E44A97" w:rsidRPr="005F024A" w:rsidRDefault="00E44A97" w:rsidP="006513B6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5F024A">
        <w:rPr>
          <w:rFonts w:ascii="Times New Roman" w:hAnsi="Times New Roman"/>
          <w:sz w:val="28"/>
          <w:szCs w:val="28"/>
        </w:rPr>
        <w:t xml:space="preserve">Министерство промышленности и строительства Республики Казахстан, в соответствии с пунктом 1 статьи 65 Предпринимательского кодекса Республики Казахстан и пунктом 1 статьи 19 Закона Республики Казахстан «О правовых актах» уведомляет Вас о размещении </w:t>
      </w:r>
      <w:r w:rsidR="006513B6" w:rsidRPr="005F024A">
        <w:rPr>
          <w:rFonts w:ascii="Times New Roman" w:hAnsi="Times New Roman"/>
          <w:sz w:val="28"/>
          <w:szCs w:val="28"/>
        </w:rPr>
        <w:t xml:space="preserve">проекта </w:t>
      </w:r>
      <w:r w:rsidR="006513B6" w:rsidRPr="006513B6">
        <w:rPr>
          <w:rFonts w:ascii="Times New Roman" w:hAnsi="Times New Roman"/>
          <w:sz w:val="28"/>
          <w:szCs w:val="28"/>
        </w:rPr>
        <w:t>приказ исполняющего обязанности Министра индустрии и инфраструктурного развития Республики Казахстан от 12 мая 2022 года № 265 «Об утверждении Методики мониторинга промышленно-инновационных проектов единой карты индустриализации»</w:t>
      </w:r>
      <w:r w:rsidR="006513B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7DC">
        <w:rPr>
          <w:rFonts w:ascii="Times New Roman" w:hAnsi="Times New Roman"/>
          <w:sz w:val="28"/>
          <w:szCs w:val="28"/>
          <w:lang w:val="kk-KZ"/>
        </w:rPr>
        <w:t xml:space="preserve">на портале </w:t>
      </w:r>
      <w:r w:rsidR="003E47DC">
        <w:rPr>
          <w:rFonts w:ascii="Times New Roman" w:hAnsi="Times New Roman"/>
          <w:sz w:val="28"/>
          <w:szCs w:val="28"/>
        </w:rPr>
        <w:t>«Открытые НПА»</w:t>
      </w:r>
      <w:r w:rsidRPr="005F024A">
        <w:rPr>
          <w:rFonts w:ascii="Times New Roman" w:hAnsi="Times New Roman"/>
          <w:sz w:val="28"/>
          <w:szCs w:val="28"/>
        </w:rPr>
        <w:t xml:space="preserve">. </w:t>
      </w:r>
    </w:p>
    <w:p w14:paraId="444B736D" w14:textId="77777777" w:rsidR="00E44A97" w:rsidRPr="005F024A" w:rsidRDefault="00E44A97" w:rsidP="00E44A97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5F024A">
        <w:rPr>
          <w:rFonts w:ascii="Times New Roman" w:hAnsi="Times New Roman"/>
          <w:sz w:val="28"/>
          <w:szCs w:val="28"/>
        </w:rPr>
        <w:t xml:space="preserve">Просим Вас представить свои экспертные заключения на государственном и русском языках в течение десяти рабочих дней со дня получения настоящего уведомления. </w:t>
      </w:r>
    </w:p>
    <w:p w14:paraId="3289A637" w14:textId="77777777" w:rsidR="00E44A97" w:rsidRPr="005F024A" w:rsidRDefault="00E44A97" w:rsidP="00E44A97">
      <w:pPr>
        <w:ind w:firstLine="708"/>
        <w:jc w:val="both"/>
        <w:rPr>
          <w:sz w:val="28"/>
          <w:szCs w:val="28"/>
        </w:rPr>
      </w:pPr>
      <w:r w:rsidRPr="005F024A">
        <w:rPr>
          <w:sz w:val="28"/>
          <w:szCs w:val="28"/>
        </w:rPr>
        <w:t xml:space="preserve">В случае непредставления экспертных заключений в установленный срок проект нормативного правового акта считается согласованным без замечаний. </w:t>
      </w:r>
    </w:p>
    <w:p w14:paraId="51CE0407" w14:textId="77777777" w:rsidR="00CF4411" w:rsidRPr="005F024A" w:rsidRDefault="00CF4411" w:rsidP="00CF4411">
      <w:pPr>
        <w:tabs>
          <w:tab w:val="left" w:pos="6015"/>
        </w:tabs>
        <w:ind w:firstLine="709"/>
        <w:jc w:val="both"/>
        <w:rPr>
          <w:i/>
          <w:szCs w:val="28"/>
        </w:rPr>
      </w:pPr>
      <w:r w:rsidRPr="005F024A">
        <w:rPr>
          <w:i/>
          <w:szCs w:val="28"/>
        </w:rPr>
        <w:tab/>
      </w:r>
    </w:p>
    <w:p w14:paraId="677D6D43" w14:textId="77777777" w:rsidR="00CF4411" w:rsidRPr="005F024A" w:rsidRDefault="00CF4411" w:rsidP="00324FFA">
      <w:pPr>
        <w:ind w:firstLine="709"/>
        <w:jc w:val="both"/>
        <w:rPr>
          <w:i/>
          <w:szCs w:val="28"/>
        </w:rPr>
      </w:pPr>
      <w:r w:rsidRPr="005F024A">
        <w:rPr>
          <w:i/>
          <w:szCs w:val="28"/>
        </w:rPr>
        <w:t>Приложение: __ л.</w:t>
      </w:r>
    </w:p>
    <w:p w14:paraId="7B76A75F" w14:textId="77777777" w:rsidR="004B0AEB" w:rsidRPr="005F024A" w:rsidRDefault="004B0AEB" w:rsidP="00324FFA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1FFE180" w14:textId="77777777" w:rsidR="004B0AEB" w:rsidRPr="005F024A" w:rsidRDefault="004B0AEB" w:rsidP="00324FFA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7A93E3" w14:textId="09A765A2" w:rsidR="004B0AEB" w:rsidRDefault="004E2249" w:rsidP="00324FFA">
      <w:pPr>
        <w:pStyle w:val="ad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Вице-министр</w:t>
      </w:r>
      <w:r w:rsidR="004B0AEB" w:rsidRPr="005F024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B0AEB" w:rsidRPr="005F024A">
        <w:rPr>
          <w:rFonts w:ascii="Times New Roman" w:hAnsi="Times New Roman"/>
          <w:b/>
          <w:bCs/>
          <w:sz w:val="28"/>
          <w:szCs w:val="28"/>
        </w:rPr>
        <w:tab/>
      </w:r>
      <w:r w:rsidR="004B0AEB" w:rsidRPr="005F024A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bookmarkStart w:id="0" w:name="_GoBack"/>
      <w:bookmarkEnd w:id="0"/>
      <w:r w:rsidR="000772B8" w:rsidRPr="005F024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Сапарбеков</w:t>
      </w:r>
    </w:p>
    <w:p w14:paraId="22A536E6" w14:textId="77777777" w:rsidR="006513B6" w:rsidRDefault="006513B6" w:rsidP="00324FFA">
      <w:pPr>
        <w:pStyle w:val="ad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9D4A74" w14:textId="77777777" w:rsidR="003D62A7" w:rsidRDefault="003D62A7" w:rsidP="00324FFA">
      <w:pPr>
        <w:tabs>
          <w:tab w:val="left" w:pos="1560"/>
        </w:tabs>
        <w:ind w:firstLine="709"/>
        <w:jc w:val="both"/>
        <w:rPr>
          <w:i/>
          <w:sz w:val="20"/>
          <w:szCs w:val="20"/>
        </w:rPr>
      </w:pPr>
    </w:p>
    <w:p w14:paraId="413E01A8" w14:textId="77777777" w:rsidR="003D62A7" w:rsidRDefault="003D62A7" w:rsidP="00324FFA">
      <w:pPr>
        <w:tabs>
          <w:tab w:val="left" w:pos="1560"/>
        </w:tabs>
        <w:ind w:firstLine="709"/>
        <w:jc w:val="both"/>
        <w:rPr>
          <w:i/>
          <w:sz w:val="20"/>
          <w:szCs w:val="20"/>
        </w:rPr>
      </w:pPr>
    </w:p>
    <w:p w14:paraId="02D268BF" w14:textId="77777777" w:rsidR="003D62A7" w:rsidRDefault="003D62A7" w:rsidP="00324FFA">
      <w:pPr>
        <w:tabs>
          <w:tab w:val="left" w:pos="1560"/>
        </w:tabs>
        <w:ind w:firstLine="709"/>
        <w:jc w:val="both"/>
        <w:rPr>
          <w:i/>
          <w:sz w:val="20"/>
          <w:szCs w:val="20"/>
        </w:rPr>
      </w:pPr>
    </w:p>
    <w:p w14:paraId="5D090B47" w14:textId="77777777" w:rsidR="003D62A7" w:rsidRDefault="003D62A7" w:rsidP="00324FFA">
      <w:pPr>
        <w:tabs>
          <w:tab w:val="left" w:pos="1560"/>
        </w:tabs>
        <w:ind w:firstLine="709"/>
        <w:jc w:val="both"/>
        <w:rPr>
          <w:i/>
          <w:sz w:val="20"/>
          <w:szCs w:val="20"/>
        </w:rPr>
      </w:pPr>
    </w:p>
    <w:p w14:paraId="3F027CDC" w14:textId="77777777" w:rsidR="003D62A7" w:rsidRDefault="003D62A7" w:rsidP="00324FFA">
      <w:pPr>
        <w:tabs>
          <w:tab w:val="left" w:pos="1560"/>
        </w:tabs>
        <w:ind w:firstLine="709"/>
        <w:jc w:val="both"/>
        <w:rPr>
          <w:i/>
          <w:sz w:val="20"/>
          <w:szCs w:val="20"/>
        </w:rPr>
      </w:pPr>
    </w:p>
    <w:p w14:paraId="1EB160EA" w14:textId="77777777" w:rsidR="003D62A7" w:rsidRDefault="003D62A7" w:rsidP="00324FFA">
      <w:pPr>
        <w:tabs>
          <w:tab w:val="left" w:pos="1560"/>
        </w:tabs>
        <w:ind w:firstLine="709"/>
        <w:jc w:val="both"/>
        <w:rPr>
          <w:i/>
          <w:sz w:val="20"/>
          <w:szCs w:val="20"/>
        </w:rPr>
      </w:pPr>
    </w:p>
    <w:p w14:paraId="15DFBF3C" w14:textId="77777777" w:rsidR="003D62A7" w:rsidRDefault="003D62A7" w:rsidP="00324FFA">
      <w:pPr>
        <w:tabs>
          <w:tab w:val="left" w:pos="1560"/>
        </w:tabs>
        <w:ind w:firstLine="709"/>
        <w:jc w:val="both"/>
        <w:rPr>
          <w:i/>
          <w:sz w:val="20"/>
          <w:szCs w:val="20"/>
        </w:rPr>
      </w:pPr>
    </w:p>
    <w:p w14:paraId="6E77D96F" w14:textId="1AF15404" w:rsidR="006513B6" w:rsidRPr="003D62A7" w:rsidRDefault="006513B6" w:rsidP="00324FFA">
      <w:pPr>
        <w:tabs>
          <w:tab w:val="left" w:pos="1560"/>
        </w:tabs>
        <w:ind w:firstLine="709"/>
        <w:jc w:val="both"/>
        <w:rPr>
          <w:i/>
          <w:sz w:val="20"/>
          <w:szCs w:val="20"/>
          <w:lang w:val="kk-KZ"/>
        </w:rPr>
      </w:pPr>
      <w:r w:rsidRPr="003D62A7">
        <w:rPr>
          <w:i/>
          <w:sz w:val="20"/>
          <w:szCs w:val="20"/>
        </w:rPr>
        <w:t xml:space="preserve">Исп.: </w:t>
      </w:r>
      <w:r w:rsidR="003D62A7" w:rsidRPr="003D62A7">
        <w:rPr>
          <w:i/>
          <w:sz w:val="20"/>
          <w:szCs w:val="20"/>
          <w:lang w:val="kk-KZ"/>
        </w:rPr>
        <w:t>А</w:t>
      </w:r>
      <w:r w:rsidRPr="003D62A7">
        <w:rPr>
          <w:i/>
          <w:sz w:val="20"/>
          <w:szCs w:val="20"/>
          <w:lang w:val="kk-KZ"/>
        </w:rPr>
        <w:t xml:space="preserve">. </w:t>
      </w:r>
      <w:r w:rsidR="003D62A7" w:rsidRPr="003D62A7">
        <w:rPr>
          <w:i/>
          <w:sz w:val="20"/>
          <w:szCs w:val="20"/>
          <w:lang w:val="kk-KZ"/>
        </w:rPr>
        <w:t>Сейтімбет</w:t>
      </w:r>
    </w:p>
    <w:p w14:paraId="06DD597C" w14:textId="68363BD6" w:rsidR="006513B6" w:rsidRPr="003D62A7" w:rsidRDefault="006513B6" w:rsidP="00324FFA">
      <w:pPr>
        <w:tabs>
          <w:tab w:val="left" w:pos="1560"/>
        </w:tabs>
        <w:ind w:firstLine="709"/>
        <w:jc w:val="both"/>
        <w:rPr>
          <w:i/>
          <w:sz w:val="20"/>
          <w:szCs w:val="20"/>
        </w:rPr>
      </w:pPr>
      <w:r w:rsidRPr="003D62A7">
        <w:rPr>
          <w:i/>
          <w:sz w:val="20"/>
          <w:szCs w:val="20"/>
        </w:rPr>
        <w:t>Тел.: 648-5</w:t>
      </w:r>
      <w:r w:rsidR="003D62A7" w:rsidRPr="003D62A7">
        <w:rPr>
          <w:i/>
          <w:sz w:val="20"/>
          <w:szCs w:val="20"/>
          <w:lang w:val="kk-KZ"/>
        </w:rPr>
        <w:t>45</w:t>
      </w:r>
    </w:p>
    <w:p w14:paraId="74BE9BB9" w14:textId="013562F4" w:rsidR="006513B6" w:rsidRPr="003D62A7" w:rsidRDefault="003D62A7" w:rsidP="00324FFA">
      <w:pPr>
        <w:ind w:firstLine="709"/>
        <w:rPr>
          <w:i/>
          <w:sz w:val="20"/>
          <w:szCs w:val="20"/>
        </w:rPr>
      </w:pPr>
      <w:r w:rsidRPr="003D62A7">
        <w:rPr>
          <w:i/>
          <w:sz w:val="20"/>
          <w:szCs w:val="20"/>
          <w:lang w:val="en-US"/>
        </w:rPr>
        <w:t>a</w:t>
      </w:r>
      <w:r w:rsidRPr="003D62A7">
        <w:rPr>
          <w:i/>
          <w:sz w:val="20"/>
          <w:szCs w:val="20"/>
        </w:rPr>
        <w:t>.</w:t>
      </w:r>
      <w:r w:rsidRPr="003D62A7">
        <w:rPr>
          <w:i/>
          <w:sz w:val="20"/>
          <w:szCs w:val="20"/>
          <w:lang w:val="en-US"/>
        </w:rPr>
        <w:t>seitimbet</w:t>
      </w:r>
      <w:r w:rsidRPr="003D62A7">
        <w:rPr>
          <w:i/>
          <w:sz w:val="20"/>
          <w:szCs w:val="20"/>
        </w:rPr>
        <w:t>@</w:t>
      </w:r>
      <w:r w:rsidRPr="003D62A7">
        <w:rPr>
          <w:i/>
          <w:sz w:val="20"/>
          <w:szCs w:val="20"/>
          <w:lang w:val="en-US"/>
        </w:rPr>
        <w:t>mps</w:t>
      </w:r>
      <w:r w:rsidRPr="003D62A7">
        <w:rPr>
          <w:i/>
          <w:sz w:val="20"/>
          <w:szCs w:val="20"/>
        </w:rPr>
        <w:t>.</w:t>
      </w:r>
      <w:r w:rsidRPr="003D62A7">
        <w:rPr>
          <w:i/>
          <w:sz w:val="20"/>
          <w:szCs w:val="20"/>
          <w:lang w:val="en-US"/>
        </w:rPr>
        <w:t>gov</w:t>
      </w:r>
      <w:r w:rsidRPr="003D62A7">
        <w:rPr>
          <w:i/>
          <w:sz w:val="20"/>
          <w:szCs w:val="20"/>
        </w:rPr>
        <w:t>.</w:t>
      </w:r>
      <w:r w:rsidRPr="003D62A7">
        <w:rPr>
          <w:i/>
          <w:sz w:val="20"/>
          <w:szCs w:val="20"/>
          <w:lang w:val="en-US"/>
        </w:rPr>
        <w:t>kz</w:t>
      </w:r>
      <w:r w:rsidR="006513B6" w:rsidRPr="003D62A7">
        <w:rPr>
          <w:i/>
          <w:sz w:val="20"/>
          <w:szCs w:val="20"/>
        </w:rPr>
        <w:t xml:space="preserve"> </w:t>
      </w:r>
    </w:p>
    <w:sectPr w:rsidR="006513B6" w:rsidRPr="003D62A7" w:rsidSect="003D62A7">
      <w:headerReference w:type="default" r:id="rId8"/>
      <w:headerReference w:type="first" r:id="rId9"/>
      <w:pgSz w:w="11906" w:h="16838" w:code="9"/>
      <w:pgMar w:top="567" w:right="567" w:bottom="142" w:left="1134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17:30 Албанбеков Мадияр Галымжанович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19:12 Панбаев Азамат Серикович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20:45 Сапарбеков Олжас Сапарбекович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01-06-20/4360-И от 17.08.2024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ПРОМЫШЛЕННОСТИ И СТРОИТЕЛЬСТВА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ДРУГИЕ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"Комитет индустриального развития Министерства индустрии и инфраструктурного развития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АЛБАНБЕКОВ МАДИЯР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MIISdAYJ...vqR8ppITG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17:30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"Комитет промышленности Министерства промышленности и строительства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ПАНБАЕВ АЗАМАТ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MIIR9gYJ...zIOyksB4c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19:12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промышленности и строительства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САПАРБЕКОВ ОЛЖАС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MIITKQYJ...lAX9i/A==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20:45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промышленности и строительства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ДИХАНБАЙ ГАУҺАР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MIITTwYJ...NHErVw+rJ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17.08.2024 09:17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CE63E" w14:textId="77777777" w:rsidR="00D80C3A" w:rsidRDefault="00D80C3A">
      <w:r>
        <w:separator/>
      </w:r>
    </w:p>
  </w:endnote>
  <w:endnote w:type="continuationSeparator" w:id="0">
    <w:p w14:paraId="0294D990" w14:textId="77777777" w:rsidR="00D80C3A" w:rsidRDefault="00D80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16:23.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16:23.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E6F8B" w14:textId="77777777" w:rsidR="00D80C3A" w:rsidRDefault="00D80C3A">
      <w:r>
        <w:separator/>
      </w:r>
    </w:p>
  </w:footnote>
  <w:footnote w:type="continuationSeparator" w:id="0">
    <w:p w14:paraId="78D283E3" w14:textId="77777777" w:rsidR="00D80C3A" w:rsidRDefault="00D80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F0A55" w14:textId="77777777" w:rsidR="00C15D0E" w:rsidRDefault="00F04BD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A15A30" wp14:editId="470D8E12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6F671" w14:textId="77777777"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A15A30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14:paraId="2BF6F671" w14:textId="77777777"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Сейтімбет Акбар Серікұлы 19.08.2024 16:2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14:paraId="78FA54EB" w14:textId="77777777" w:rsidTr="00702B6C">
      <w:trPr>
        <w:trHeight w:val="1612"/>
      </w:trPr>
      <w:tc>
        <w:tcPr>
          <w:tcW w:w="4255" w:type="dxa"/>
        </w:tcPr>
        <w:p w14:paraId="2F90BA64" w14:textId="77777777" w:rsidR="00FC1D11" w:rsidRPr="007762A1" w:rsidRDefault="00F04BD3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61824" behindDoc="1" locked="0" layoutInCell="1" allowOverlap="1" wp14:anchorId="6E102FF0" wp14:editId="7E0BFD80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8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E4B6099" w14:textId="77777777" w:rsidR="00FC1D11" w:rsidRPr="004D33C4" w:rsidRDefault="0071203C" w:rsidP="00755667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755667">
            <w:rPr>
              <w:b/>
              <w:bCs/>
              <w:color w:val="1E1D8E"/>
              <w:sz w:val="22"/>
              <w:szCs w:val="22"/>
              <w:lang w:val="kk-KZ"/>
            </w:rPr>
            <w:t>ӨНЕРКӘСІП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ЖƏНЕ </w:t>
          </w:r>
          <w:r w:rsidR="00755667">
            <w:rPr>
              <w:b/>
              <w:bCs/>
              <w:color w:val="1E1D8E"/>
              <w:sz w:val="22"/>
              <w:szCs w:val="22"/>
              <w:lang w:val="kk-KZ"/>
            </w:rPr>
            <w:t>ҚҰРЫЛЫС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</w:p>
      </w:tc>
      <w:tc>
        <w:tcPr>
          <w:tcW w:w="1761" w:type="dxa"/>
        </w:tcPr>
        <w:p w14:paraId="0CC5B85C" w14:textId="77777777"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14:paraId="183E4EAE" w14:textId="77777777"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14:paraId="295D37F6" w14:textId="77777777"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14:paraId="7838AE88" w14:textId="77777777" w:rsidR="0071203C" w:rsidRPr="004D33C4" w:rsidRDefault="007556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ПРОМЫШЛЕННОСТИ И СТРОИТЕЛЬСТВА</w:t>
          </w:r>
        </w:p>
        <w:p w14:paraId="318C9344" w14:textId="77777777"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14:paraId="3698A492" w14:textId="77777777" w:rsidR="00FC1D11" w:rsidRPr="003808FE" w:rsidRDefault="00F04BD3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D090652" wp14:editId="4E444424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4D14370B" id="Freeform 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14:paraId="18EE4FC8" w14:textId="77777777" w:rsidR="00FC1D11" w:rsidRPr="00041F9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041F9A" w:rsidRPr="00041F9A">
      <w:rPr>
        <w:color w:val="1E1D8E"/>
        <w:sz w:val="16"/>
        <w:szCs w:val="16"/>
      </w:rPr>
      <w:t xml:space="preserve">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</w:rPr>
      <w:t>, пр. Кабанбай Батыра 32/1</w:t>
    </w:r>
  </w:p>
  <w:p w14:paraId="09775DDD" w14:textId="77777777"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A44740">
      <w:rPr>
        <w:color w:val="1E1D8E"/>
        <w:sz w:val="16"/>
        <w:szCs w:val="16"/>
        <w:lang w:val="kk-KZ"/>
      </w:rPr>
      <w:t xml:space="preserve">                                                  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</w:t>
    </w:r>
    <w:r w:rsidR="00011E94">
      <w:rPr>
        <w:color w:val="1E1D8E"/>
        <w:sz w:val="16"/>
        <w:szCs w:val="16"/>
        <w:lang w:val="kk-KZ"/>
      </w:rPr>
      <w:t xml:space="preserve">   </w:t>
    </w:r>
    <w:r w:rsidR="00A006C8" w:rsidRPr="004E2249">
      <w:rPr>
        <w:color w:val="1E1D8E"/>
        <w:sz w:val="16"/>
        <w:szCs w:val="16"/>
      </w:rPr>
      <w:t xml:space="preserve">                             </w:t>
    </w:r>
    <w:r w:rsidR="00041F9A" w:rsidRPr="004E2249">
      <w:rPr>
        <w:color w:val="1E1D8E"/>
        <w:sz w:val="16"/>
        <w:szCs w:val="16"/>
      </w:rPr>
      <w:t xml:space="preserve">   </w:t>
    </w:r>
    <w:r w:rsidR="00A006C8" w:rsidRPr="004E2249">
      <w:rPr>
        <w:color w:val="1E1D8E"/>
        <w:sz w:val="16"/>
        <w:szCs w:val="16"/>
      </w:rPr>
      <w:t xml:space="preserve">          </w:t>
    </w:r>
    <w:r w:rsidR="00011E94">
      <w:rPr>
        <w:color w:val="1E1D8E"/>
        <w:sz w:val="16"/>
        <w:szCs w:val="16"/>
        <w:lang w:val="kk-KZ"/>
      </w:rPr>
      <w:t xml:space="preserve"> </w:t>
    </w:r>
    <w:r w:rsidR="00041F9A" w:rsidRPr="004E2249">
      <w:rPr>
        <w:color w:val="1E1D8E"/>
        <w:sz w:val="16"/>
        <w:szCs w:val="16"/>
      </w:rPr>
      <w:t xml:space="preserve">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DE0EF5">
      <w:rPr>
        <w:color w:val="1E1D8E"/>
        <w:sz w:val="16"/>
        <w:szCs w:val="16"/>
        <w:lang w:val="kk-KZ"/>
      </w:rPr>
      <w:t xml:space="preserve"> </w:t>
    </w:r>
  </w:p>
  <w:p w14:paraId="43588F39" w14:textId="233D8CD6"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FC1D11" w:rsidRPr="0074580A">
      <w:rPr>
        <w:color w:val="1E1D8E"/>
        <w:sz w:val="16"/>
        <w:szCs w:val="16"/>
        <w:lang w:val="de-DE"/>
      </w:rPr>
      <w:t xml:space="preserve">e-mail: </w:t>
    </w:r>
    <w:r w:rsidR="00CF4411">
      <w:rPr>
        <w:color w:val="1E1D8E"/>
        <w:sz w:val="16"/>
        <w:szCs w:val="16"/>
        <w:lang w:val="de-DE"/>
      </w:rPr>
      <w:t>mps</w:t>
    </w:r>
    <w:r w:rsidR="009D7A11" w:rsidRPr="0074580A">
      <w:rPr>
        <w:color w:val="1E1D8E"/>
        <w:sz w:val="16"/>
        <w:szCs w:val="16"/>
        <w:lang w:val="de-DE"/>
      </w:rPr>
      <w:t>@</w:t>
    </w:r>
    <w:r w:rsidR="00CF4411">
      <w:rPr>
        <w:color w:val="1E1D8E"/>
        <w:sz w:val="16"/>
        <w:szCs w:val="16"/>
        <w:lang w:val="de-DE"/>
      </w:rPr>
      <w:t>mps</w:t>
    </w:r>
    <w:r w:rsidR="009D7A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A006C8" w:rsidRPr="004E2249">
      <w:rPr>
        <w:color w:val="1E1D8E"/>
        <w:sz w:val="16"/>
        <w:szCs w:val="16"/>
      </w:rPr>
      <w:t xml:space="preserve">                                </w:t>
    </w:r>
    <w:r w:rsidR="00041F9A" w:rsidRPr="004E2249">
      <w:rPr>
        <w:color w:val="1E1D8E"/>
        <w:sz w:val="16"/>
        <w:szCs w:val="16"/>
      </w:rPr>
      <w:t xml:space="preserve">                  </w:t>
    </w:r>
    <w:r w:rsidR="00A006C8" w:rsidRPr="004E2249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  <w:lang w:val="de-DE"/>
      </w:rPr>
      <w:t xml:space="preserve">e-mail: </w:t>
    </w:r>
    <w:r w:rsidR="00CF4411">
      <w:rPr>
        <w:color w:val="1E1D8E"/>
        <w:sz w:val="16"/>
        <w:szCs w:val="16"/>
        <w:lang w:val="de-DE"/>
      </w:rPr>
      <w:t>mps</w:t>
    </w:r>
    <w:r w:rsidR="00FC1D11" w:rsidRPr="0074580A">
      <w:rPr>
        <w:color w:val="1E1D8E"/>
        <w:sz w:val="16"/>
        <w:szCs w:val="16"/>
        <w:lang w:val="de-DE"/>
      </w:rPr>
      <w:t>@</w:t>
    </w:r>
    <w:r w:rsidR="00CF4411">
      <w:rPr>
        <w:color w:val="1E1D8E"/>
        <w:sz w:val="16"/>
        <w:szCs w:val="16"/>
        <w:lang w:val="de-DE"/>
      </w:rPr>
      <w:t>mps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Сейтімбет Акбар Серікұлы 19.08.2024 16:2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11E94"/>
    <w:rsid w:val="00027B1D"/>
    <w:rsid w:val="000342A3"/>
    <w:rsid w:val="00041F9A"/>
    <w:rsid w:val="00044CD9"/>
    <w:rsid w:val="00046BA0"/>
    <w:rsid w:val="0006227F"/>
    <w:rsid w:val="0006352B"/>
    <w:rsid w:val="000652BD"/>
    <w:rsid w:val="00071632"/>
    <w:rsid w:val="000772B8"/>
    <w:rsid w:val="000A0D8C"/>
    <w:rsid w:val="000A13D2"/>
    <w:rsid w:val="000C2C86"/>
    <w:rsid w:val="000D0ED4"/>
    <w:rsid w:val="000D30A8"/>
    <w:rsid w:val="000D5CD5"/>
    <w:rsid w:val="000D6523"/>
    <w:rsid w:val="000E73EE"/>
    <w:rsid w:val="00104F34"/>
    <w:rsid w:val="0011613C"/>
    <w:rsid w:val="00177EA4"/>
    <w:rsid w:val="001875D9"/>
    <w:rsid w:val="001B412C"/>
    <w:rsid w:val="001B4525"/>
    <w:rsid w:val="001B5C7F"/>
    <w:rsid w:val="001E43DD"/>
    <w:rsid w:val="001E71C7"/>
    <w:rsid w:val="0020133C"/>
    <w:rsid w:val="00201D7E"/>
    <w:rsid w:val="00222951"/>
    <w:rsid w:val="00227E8A"/>
    <w:rsid w:val="0023745D"/>
    <w:rsid w:val="002B00EA"/>
    <w:rsid w:val="002B4D9A"/>
    <w:rsid w:val="002C20F5"/>
    <w:rsid w:val="002C4A5B"/>
    <w:rsid w:val="002E16F1"/>
    <w:rsid w:val="00300EDD"/>
    <w:rsid w:val="00302750"/>
    <w:rsid w:val="00324FFA"/>
    <w:rsid w:val="003323CE"/>
    <w:rsid w:val="00366D5E"/>
    <w:rsid w:val="0037236A"/>
    <w:rsid w:val="003808FE"/>
    <w:rsid w:val="003B7A2F"/>
    <w:rsid w:val="003D62A7"/>
    <w:rsid w:val="003E47DC"/>
    <w:rsid w:val="003F72E0"/>
    <w:rsid w:val="003F7BA1"/>
    <w:rsid w:val="004225B2"/>
    <w:rsid w:val="004340C4"/>
    <w:rsid w:val="00456AF3"/>
    <w:rsid w:val="0045727C"/>
    <w:rsid w:val="0048725E"/>
    <w:rsid w:val="00492AB5"/>
    <w:rsid w:val="004B0AEB"/>
    <w:rsid w:val="004B1B31"/>
    <w:rsid w:val="004B7982"/>
    <w:rsid w:val="004C2F87"/>
    <w:rsid w:val="004D33C4"/>
    <w:rsid w:val="004D45B9"/>
    <w:rsid w:val="004E2249"/>
    <w:rsid w:val="00502BA8"/>
    <w:rsid w:val="00522712"/>
    <w:rsid w:val="00531A60"/>
    <w:rsid w:val="005346DB"/>
    <w:rsid w:val="00566734"/>
    <w:rsid w:val="00583275"/>
    <w:rsid w:val="00586B06"/>
    <w:rsid w:val="005D59C8"/>
    <w:rsid w:val="005D6CB2"/>
    <w:rsid w:val="005E7F62"/>
    <w:rsid w:val="005F024A"/>
    <w:rsid w:val="00600591"/>
    <w:rsid w:val="00617609"/>
    <w:rsid w:val="00623BC2"/>
    <w:rsid w:val="006348FF"/>
    <w:rsid w:val="00650647"/>
    <w:rsid w:val="006513B6"/>
    <w:rsid w:val="00654890"/>
    <w:rsid w:val="00665FB6"/>
    <w:rsid w:val="00675341"/>
    <w:rsid w:val="00682091"/>
    <w:rsid w:val="006830D7"/>
    <w:rsid w:val="006A144D"/>
    <w:rsid w:val="006A658A"/>
    <w:rsid w:val="006B2E46"/>
    <w:rsid w:val="006C66D6"/>
    <w:rsid w:val="006D2925"/>
    <w:rsid w:val="006E2FCA"/>
    <w:rsid w:val="006E6E0F"/>
    <w:rsid w:val="006F4FF8"/>
    <w:rsid w:val="00702B6C"/>
    <w:rsid w:val="0071203C"/>
    <w:rsid w:val="0071261A"/>
    <w:rsid w:val="0071435E"/>
    <w:rsid w:val="00714EDD"/>
    <w:rsid w:val="00715496"/>
    <w:rsid w:val="0074580A"/>
    <w:rsid w:val="00751F23"/>
    <w:rsid w:val="00755667"/>
    <w:rsid w:val="00756FF3"/>
    <w:rsid w:val="007659F9"/>
    <w:rsid w:val="007762A1"/>
    <w:rsid w:val="007A3B0D"/>
    <w:rsid w:val="007B0F39"/>
    <w:rsid w:val="008152DA"/>
    <w:rsid w:val="00825129"/>
    <w:rsid w:val="0083127C"/>
    <w:rsid w:val="008451E0"/>
    <w:rsid w:val="00853187"/>
    <w:rsid w:val="00866A2E"/>
    <w:rsid w:val="008B7FF0"/>
    <w:rsid w:val="00960EB8"/>
    <w:rsid w:val="00967381"/>
    <w:rsid w:val="0099136B"/>
    <w:rsid w:val="009B1128"/>
    <w:rsid w:val="009D07EB"/>
    <w:rsid w:val="009D7A11"/>
    <w:rsid w:val="00A006C8"/>
    <w:rsid w:val="00A021C5"/>
    <w:rsid w:val="00A03A6F"/>
    <w:rsid w:val="00A14AAA"/>
    <w:rsid w:val="00A17E10"/>
    <w:rsid w:val="00A40E66"/>
    <w:rsid w:val="00A44608"/>
    <w:rsid w:val="00A44740"/>
    <w:rsid w:val="00A462C4"/>
    <w:rsid w:val="00A47915"/>
    <w:rsid w:val="00A47F71"/>
    <w:rsid w:val="00A7134F"/>
    <w:rsid w:val="00A97AC9"/>
    <w:rsid w:val="00AD12D4"/>
    <w:rsid w:val="00AF4834"/>
    <w:rsid w:val="00B263C4"/>
    <w:rsid w:val="00B75380"/>
    <w:rsid w:val="00B927EA"/>
    <w:rsid w:val="00BA65CC"/>
    <w:rsid w:val="00BA6B5A"/>
    <w:rsid w:val="00BB2D30"/>
    <w:rsid w:val="00BB481C"/>
    <w:rsid w:val="00BC0361"/>
    <w:rsid w:val="00BC0AC2"/>
    <w:rsid w:val="00C15D0E"/>
    <w:rsid w:val="00C1660D"/>
    <w:rsid w:val="00C31CBC"/>
    <w:rsid w:val="00C4633A"/>
    <w:rsid w:val="00C501C3"/>
    <w:rsid w:val="00C67993"/>
    <w:rsid w:val="00C916A6"/>
    <w:rsid w:val="00CB3795"/>
    <w:rsid w:val="00CC6385"/>
    <w:rsid w:val="00CC6FAE"/>
    <w:rsid w:val="00CF4411"/>
    <w:rsid w:val="00CF4A51"/>
    <w:rsid w:val="00D01D1D"/>
    <w:rsid w:val="00D43346"/>
    <w:rsid w:val="00D80C3A"/>
    <w:rsid w:val="00D851B2"/>
    <w:rsid w:val="00D86672"/>
    <w:rsid w:val="00DB0C45"/>
    <w:rsid w:val="00DE0EF5"/>
    <w:rsid w:val="00DF26D6"/>
    <w:rsid w:val="00E00E73"/>
    <w:rsid w:val="00E269F7"/>
    <w:rsid w:val="00E3304C"/>
    <w:rsid w:val="00E34DA6"/>
    <w:rsid w:val="00E44A97"/>
    <w:rsid w:val="00E504E4"/>
    <w:rsid w:val="00E54E1A"/>
    <w:rsid w:val="00E74E21"/>
    <w:rsid w:val="00EA769F"/>
    <w:rsid w:val="00EB1258"/>
    <w:rsid w:val="00EE1073"/>
    <w:rsid w:val="00EE6DB4"/>
    <w:rsid w:val="00F04BD3"/>
    <w:rsid w:val="00F5301E"/>
    <w:rsid w:val="00F90056"/>
    <w:rsid w:val="00F90867"/>
    <w:rsid w:val="00F90F01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314B7E5"/>
  <w15:docId w15:val="{172580FB-B35D-4A09-AFD0-7C2F78164C68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 Spacing"/>
    <w:uiPriority w:val="1"/>
    <w:qFormat/>
    <w:rsid w:val="00BC0AC2"/>
    <w:rPr>
      <w:rFonts w:asciiTheme="minorHAnsi" w:eastAsiaTheme="minorEastAsia" w:hAnsiTheme="minorHAnsi" w:cstheme="minorBidi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40E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5A5B8-38AD-43DE-ACAC-866B5A5C0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Акбар Сейтимбет</cp:lastModifiedBy>
  <cp:revision>6</cp:revision>
  <cp:lastPrinted>2024-04-10T06:28:00Z</cp:lastPrinted>
  <dcterms:created xsi:type="dcterms:W3CDTF">2024-04-24T05:54:00Z</dcterms:created>
  <dcterms:modified xsi:type="dcterms:W3CDTF">2024-08-15T15:05:00Z</dcterms:modified>
</cp:coreProperties>
</file>